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1C11B5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C95FE9" w:rsidP="00941B51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Апрель </w:t>
            </w:r>
            <w:r w:rsidR="002E226F">
              <w:rPr>
                <w:rFonts w:ascii="Times New Roman" w:hAnsi="Times New Roman" w:cs="Times New Roman"/>
                <w:b/>
              </w:rPr>
              <w:t>2020</w:t>
            </w:r>
          </w:p>
        </w:tc>
      </w:tr>
      <w:tr w:rsidR="00144393" w:rsidRPr="00914C05" w:rsidTr="008C5F77">
        <w:trPr>
          <w:trHeight w:val="1534"/>
        </w:trPr>
        <w:tc>
          <w:tcPr>
            <w:tcW w:w="4673" w:type="dxa"/>
          </w:tcPr>
          <w:p w:rsidR="00144393" w:rsidRDefault="00C95FE9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педагог-организатор </w:t>
            </w:r>
          </w:p>
          <w:p w:rsidR="00C95FE9" w:rsidRDefault="00C95FE9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Ирина Владимировна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FE9" w:rsidRDefault="00C95FE9" w:rsidP="00C95FE9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Международное сетевое издание </w:t>
            </w:r>
          </w:p>
          <w:p w:rsidR="00144393" w:rsidRPr="00144393" w:rsidRDefault="00C95FE9" w:rsidP="00C95FE9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«Солнечный свет»</w:t>
            </w:r>
          </w:p>
        </w:tc>
        <w:tc>
          <w:tcPr>
            <w:tcW w:w="4631" w:type="dxa"/>
          </w:tcPr>
          <w:p w:rsidR="00144393" w:rsidRPr="002E226F" w:rsidRDefault="003A0361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144393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FE9" w:rsidRDefault="00C95FE9" w:rsidP="00C95FE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педагог-организатор </w:t>
            </w:r>
          </w:p>
          <w:p w:rsidR="00144393" w:rsidRPr="00826991" w:rsidRDefault="00C95FE9" w:rsidP="00C95FE9">
            <w:pPr>
              <w:ind w:left="33"/>
              <w:jc w:val="center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Ирина Владимировна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FE9" w:rsidRDefault="00C95FE9" w:rsidP="00C95FE9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педагогический портал</w:t>
            </w:r>
          </w:p>
          <w:p w:rsidR="00144393" w:rsidRPr="003E3CFF" w:rsidRDefault="00C95FE9" w:rsidP="00C95FE9">
            <w:pPr>
              <w:ind w:left="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«Солнечный свет»</w:t>
            </w:r>
          </w:p>
        </w:tc>
        <w:tc>
          <w:tcPr>
            <w:tcW w:w="4631" w:type="dxa"/>
          </w:tcPr>
          <w:p w:rsidR="00144393" w:rsidRPr="00144393" w:rsidRDefault="00C95FE9" w:rsidP="00C95FE9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деятельности жюри</w:t>
            </w:r>
          </w:p>
        </w:tc>
      </w:tr>
      <w:tr w:rsidR="00144393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FE9" w:rsidRDefault="00C95FE9" w:rsidP="00C95FE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педагог-организатор </w:t>
            </w:r>
          </w:p>
          <w:p w:rsidR="00144393" w:rsidRDefault="00C95FE9" w:rsidP="00C95FE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Ирина Владимировна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F35653" w:rsidRDefault="00C95FE9" w:rsidP="00C95F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проводимый на портале «Солнечный свет»</w:t>
            </w:r>
          </w:p>
        </w:tc>
        <w:tc>
          <w:tcPr>
            <w:tcW w:w="4631" w:type="dxa"/>
          </w:tcPr>
          <w:p w:rsidR="00144393" w:rsidRPr="003E3CFF" w:rsidRDefault="00C95FE9" w:rsidP="00C95FE9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 </w:t>
            </w:r>
          </w:p>
        </w:tc>
      </w:tr>
      <w:tr w:rsidR="003E3CFF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CFF" w:rsidRPr="003A0361" w:rsidRDefault="00217120" w:rsidP="003E3CF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дополнительного образования Волкова Ирина Семёновна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CFF" w:rsidRPr="00800C5A" w:rsidRDefault="003A0361" w:rsidP="003E3CF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Международный педагогический конкурс «Калейдоскоп средств, методов и форм»</w:t>
            </w:r>
          </w:p>
        </w:tc>
        <w:tc>
          <w:tcPr>
            <w:tcW w:w="4631" w:type="dxa"/>
          </w:tcPr>
          <w:p w:rsidR="003E3CFF" w:rsidRPr="00800C5A" w:rsidRDefault="003A0361" w:rsidP="003E3CFF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A0361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361" w:rsidRPr="003A0361" w:rsidRDefault="003A0361" w:rsidP="003A03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дополнительного образования Волкова Ирина Семёновна</w:t>
            </w: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361" w:rsidRDefault="003A0361" w:rsidP="003E3CF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«Актуальные проблемы совершенствования современного образования» (г. Москва)</w:t>
            </w:r>
          </w:p>
        </w:tc>
        <w:tc>
          <w:tcPr>
            <w:tcW w:w="4631" w:type="dxa"/>
          </w:tcPr>
          <w:p w:rsidR="003A0361" w:rsidRDefault="003A0361" w:rsidP="003E3CFF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3E3CFF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361" w:rsidRPr="00800C5A" w:rsidRDefault="00540DC7" w:rsidP="00540D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чащиеся объединения «Живая глина» </w:t>
            </w:r>
            <w:r w:rsidR="003A0361"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дополнительного образования Волкова Ирина Семёновна</w:t>
            </w:r>
            <w:r w:rsid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CFF" w:rsidRDefault="003A0361" w:rsidP="008C5F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конкурс «Творческий поиск»</w:t>
            </w:r>
          </w:p>
          <w:p w:rsidR="003A0361" w:rsidRPr="00800C5A" w:rsidRDefault="003A0361" w:rsidP="008C5F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номинация «Декоративно-прикладное творчество»</w:t>
            </w:r>
          </w:p>
        </w:tc>
        <w:tc>
          <w:tcPr>
            <w:tcW w:w="4631" w:type="dxa"/>
          </w:tcPr>
          <w:p w:rsidR="008C5F77" w:rsidRPr="003E3CFF" w:rsidRDefault="003A0361" w:rsidP="008C5F7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Дипломов за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</w:tc>
      </w:tr>
      <w:tr w:rsidR="00540DC7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DC7" w:rsidRDefault="00540DC7" w:rsidP="00540DC7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педагог-организатор </w:t>
            </w:r>
          </w:p>
          <w:p w:rsidR="00540DC7" w:rsidRPr="00800C5A" w:rsidRDefault="00540DC7" w:rsidP="00540DC7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Швецова Наталья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DC7" w:rsidRDefault="00540DC7" w:rsidP="00540DC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«Актуальные проблемы совершенствования современного образования» (г. Москва)</w:t>
            </w:r>
          </w:p>
        </w:tc>
        <w:tc>
          <w:tcPr>
            <w:tcW w:w="4631" w:type="dxa"/>
          </w:tcPr>
          <w:p w:rsidR="00540DC7" w:rsidRDefault="00540DC7" w:rsidP="00540D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540DC7" w:rsidRPr="00914C05" w:rsidTr="008628A6">
        <w:trPr>
          <w:trHeight w:val="346"/>
        </w:trPr>
        <w:tc>
          <w:tcPr>
            <w:tcW w:w="4673" w:type="dxa"/>
          </w:tcPr>
          <w:p w:rsidR="00540DC7" w:rsidRDefault="00540DC7" w:rsidP="00540D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педагог-организатор </w:t>
            </w:r>
          </w:p>
          <w:p w:rsidR="00540DC7" w:rsidRDefault="00540DC7" w:rsidP="00540D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Серебренников Александр Анатольевич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DC7" w:rsidRDefault="00540DC7" w:rsidP="00540DC7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Международное сетевое издание </w:t>
            </w:r>
          </w:p>
          <w:p w:rsidR="00540DC7" w:rsidRPr="00144393" w:rsidRDefault="00540DC7" w:rsidP="00540DC7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«Солнечный свет»</w:t>
            </w:r>
          </w:p>
        </w:tc>
        <w:tc>
          <w:tcPr>
            <w:tcW w:w="4631" w:type="dxa"/>
          </w:tcPr>
          <w:p w:rsidR="00540DC7" w:rsidRPr="002E226F" w:rsidRDefault="00540DC7" w:rsidP="00540D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8C1687" w:rsidRPr="00914C05" w:rsidTr="005B3D2B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687" w:rsidRDefault="008C1687" w:rsidP="008C1687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методист </w:t>
            </w:r>
          </w:p>
          <w:p w:rsidR="008C1687" w:rsidRPr="003A0361" w:rsidRDefault="008C1687" w:rsidP="008C1687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Анна Владимировна</w:t>
            </w: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687" w:rsidRDefault="008C1687" w:rsidP="008C16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«Актуальные проблемы совершенствования современного образования» (г. Москва)</w:t>
            </w:r>
          </w:p>
        </w:tc>
        <w:tc>
          <w:tcPr>
            <w:tcW w:w="4631" w:type="dxa"/>
          </w:tcPr>
          <w:p w:rsidR="008C1687" w:rsidRDefault="008C1687" w:rsidP="008C168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8C1687" w:rsidRPr="00914C05" w:rsidTr="00E84DC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687" w:rsidRPr="003A0361" w:rsidRDefault="008C1687" w:rsidP="008C168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педагог дополнительного образования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Мозговая Кристина Павловна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687" w:rsidRDefault="008C1687" w:rsidP="008C16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Международный педагогический конкурс «Калейдоскоп средств, методов и форм»</w:t>
            </w:r>
          </w:p>
          <w:p w:rsidR="00DA786F" w:rsidRPr="00800C5A" w:rsidRDefault="00DA786F" w:rsidP="008C16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номинация «Литературное творчество»</w:t>
            </w:r>
          </w:p>
        </w:tc>
        <w:tc>
          <w:tcPr>
            <w:tcW w:w="4631" w:type="dxa"/>
          </w:tcPr>
          <w:p w:rsidR="008C1687" w:rsidRPr="00800C5A" w:rsidRDefault="008C1687" w:rsidP="008C168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8C1687" w:rsidRPr="00914C05" w:rsidTr="001C11B5">
        <w:tc>
          <w:tcPr>
            <w:tcW w:w="4673" w:type="dxa"/>
          </w:tcPr>
          <w:p w:rsidR="008C1687" w:rsidRDefault="008C1687" w:rsidP="008C168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театральной студии «Маска»</w:t>
            </w:r>
          </w:p>
          <w:p w:rsidR="008C1687" w:rsidRDefault="008C1687" w:rsidP="008C168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Мозговая Кристина Павловна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687" w:rsidRPr="008C1687" w:rsidRDefault="008C1687" w:rsidP="008C1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6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Международный конкурс «Творческий поиск»</w:t>
            </w:r>
          </w:p>
          <w:p w:rsidR="008C1687" w:rsidRDefault="008C1687" w:rsidP="008C1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6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номинация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Актёрское мастерство</w:t>
            </w:r>
            <w:r w:rsidRPr="008C16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31" w:type="dxa"/>
          </w:tcPr>
          <w:p w:rsidR="008C1687" w:rsidRPr="004169C8" w:rsidRDefault="008C1687" w:rsidP="008C1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1 место</w:t>
            </w:r>
          </w:p>
        </w:tc>
      </w:tr>
      <w:tr w:rsidR="00DA786F" w:rsidRPr="00914C05" w:rsidTr="00EA1727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86F" w:rsidRPr="003A0361" w:rsidRDefault="00DA786F" w:rsidP="00CF09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r w:rsidR="00CF0958">
              <w:rPr>
                <w:rFonts w:ascii="Times New Roman" w:hAnsi="Times New Roman" w:cs="Times New Roman"/>
                <w:bCs/>
                <w:sz w:val="24"/>
                <w:szCs w:val="24"/>
              </w:rPr>
              <w:t>Ширяева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86F" w:rsidRDefault="00DA786F" w:rsidP="00901E35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Международный педагогический конкурс «Калейдоскоп средств, методов и форм»</w:t>
            </w:r>
          </w:p>
          <w:p w:rsidR="00DA786F" w:rsidRPr="00800C5A" w:rsidRDefault="00DA786F" w:rsidP="00901E35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номинация «Игровые технологии  </w:t>
            </w:r>
            <w:r w:rsidR="00901E3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на уроках и занятиях»</w:t>
            </w:r>
          </w:p>
        </w:tc>
        <w:tc>
          <w:tcPr>
            <w:tcW w:w="4631" w:type="dxa"/>
          </w:tcPr>
          <w:p w:rsidR="00DA786F" w:rsidRPr="00800C5A" w:rsidRDefault="00DA786F" w:rsidP="00DA786F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DA786F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86F" w:rsidRPr="003A0361" w:rsidRDefault="00DA786F" w:rsidP="00DA786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Ширяева</w:t>
            </w:r>
            <w:r w:rsidR="00901E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86F" w:rsidRDefault="00DA786F" w:rsidP="00DA786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«Актуальные проблемы совершенствования современного образования» (г. Москва)</w:t>
            </w:r>
          </w:p>
        </w:tc>
        <w:tc>
          <w:tcPr>
            <w:tcW w:w="4631" w:type="dxa"/>
          </w:tcPr>
          <w:p w:rsidR="00DA786F" w:rsidRDefault="00DA786F" w:rsidP="00DA786F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901E35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E35" w:rsidRPr="003A0361" w:rsidRDefault="00901E35" w:rsidP="00901E35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E35" w:rsidRDefault="00901E35" w:rsidP="00901E3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«Актуальные проблемы совершенствования современного образования» (г. Москва)</w:t>
            </w:r>
          </w:p>
        </w:tc>
        <w:tc>
          <w:tcPr>
            <w:tcW w:w="4631" w:type="dxa"/>
          </w:tcPr>
          <w:p w:rsidR="00901E35" w:rsidRDefault="00901E35" w:rsidP="00901E3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901E35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E35" w:rsidRPr="003A0361" w:rsidRDefault="00901E35" w:rsidP="00901E35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E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Чечулина Елена Анатольевна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E35" w:rsidRDefault="00901E35" w:rsidP="00901E35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Образовательный СМИ</w:t>
            </w:r>
          </w:p>
          <w:p w:rsidR="00901E35" w:rsidRDefault="00901E35" w:rsidP="00901E35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«Педагогический альманах»</w:t>
            </w:r>
          </w:p>
        </w:tc>
        <w:tc>
          <w:tcPr>
            <w:tcW w:w="4631" w:type="dxa"/>
          </w:tcPr>
          <w:p w:rsidR="00901E35" w:rsidRDefault="00901E35" w:rsidP="00901E3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35"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методической разработке</w:t>
            </w:r>
          </w:p>
        </w:tc>
      </w:tr>
      <w:tr w:rsidR="00901E35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E35" w:rsidRPr="00901E35" w:rsidRDefault="00901E35" w:rsidP="00901E35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E35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дополнительного образования Чечулина Елена Анатольевна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E35" w:rsidRDefault="00901E35" w:rsidP="00901E3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«Актуальные проблемы совершенствования современного образования» (г. Москва)</w:t>
            </w:r>
          </w:p>
        </w:tc>
        <w:tc>
          <w:tcPr>
            <w:tcW w:w="4631" w:type="dxa"/>
          </w:tcPr>
          <w:p w:rsidR="00901E35" w:rsidRDefault="00901E35" w:rsidP="00901E3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901E35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E35" w:rsidRDefault="00901E35" w:rsidP="00901E35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учащиеся объединения «Разноцветная палитра»</w:t>
            </w:r>
          </w:p>
          <w:p w:rsidR="00901E35" w:rsidRPr="00901E35" w:rsidRDefault="00901E35" w:rsidP="00901E35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E35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дополнительного образования Чечулина Елена Анатольевна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E35" w:rsidRDefault="00901E35" w:rsidP="00901E3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конкурс «Творческий поиск»</w:t>
            </w:r>
          </w:p>
          <w:p w:rsidR="00901E35" w:rsidRPr="00800C5A" w:rsidRDefault="00901E35" w:rsidP="00901E3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номинация «Изобразительное искусство»</w:t>
            </w:r>
          </w:p>
        </w:tc>
        <w:tc>
          <w:tcPr>
            <w:tcW w:w="4631" w:type="dxa"/>
          </w:tcPr>
          <w:p w:rsidR="00901E35" w:rsidRPr="003E3CFF" w:rsidRDefault="00901E35" w:rsidP="00901E35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Дипломов за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</w:tc>
      </w:tr>
      <w:tr w:rsidR="00CF0958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58" w:rsidRPr="003A0361" w:rsidRDefault="00CF0958" w:rsidP="00CF09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58" w:rsidRDefault="00CF0958" w:rsidP="00CF0958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Международный педагогический конкурс «Калейдоскоп средств, методов и форм»</w:t>
            </w:r>
          </w:p>
          <w:p w:rsidR="00CF0958" w:rsidRPr="00800C5A" w:rsidRDefault="00CF0958" w:rsidP="00CF0958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номинация «Обобщение педагогического опыта»</w:t>
            </w:r>
          </w:p>
        </w:tc>
        <w:tc>
          <w:tcPr>
            <w:tcW w:w="4631" w:type="dxa"/>
          </w:tcPr>
          <w:p w:rsidR="00CF0958" w:rsidRPr="00800C5A" w:rsidRDefault="00CF0958" w:rsidP="00CF0958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5D0EF4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Pr="003A0361" w:rsidRDefault="005D0EF4" w:rsidP="005D0E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0EF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педагог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«Актуальные проблемы совершенствования современного образования» (г. Москва)</w:t>
            </w:r>
          </w:p>
        </w:tc>
        <w:tc>
          <w:tcPr>
            <w:tcW w:w="4631" w:type="dxa"/>
          </w:tcPr>
          <w:p w:rsidR="005D0EF4" w:rsidRDefault="005D0EF4" w:rsidP="005D0EF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5D0EF4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Pr="003A0361" w:rsidRDefault="005D0EF4" w:rsidP="005D0E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0EF4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Всероссийская педагогическая конференция «Современное образование»</w:t>
            </w:r>
            <w:bookmarkStart w:id="0" w:name="_GoBack"/>
            <w:bookmarkEnd w:id="0"/>
          </w:p>
        </w:tc>
        <w:tc>
          <w:tcPr>
            <w:tcW w:w="4631" w:type="dxa"/>
          </w:tcPr>
          <w:p w:rsidR="005D0EF4" w:rsidRDefault="005D0EF4" w:rsidP="005D0EF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</w:tr>
      <w:tr w:rsidR="005D0EF4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Pr="003A0361" w:rsidRDefault="005D0EF4" w:rsidP="005D0E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Исайчева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Евгения Андреевна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Международный педагогический конкурс «Калейдоскоп средств, методов и форм»</w:t>
            </w:r>
          </w:p>
          <w:p w:rsidR="005D0EF4" w:rsidRPr="00800C5A" w:rsidRDefault="005D0EF4" w:rsidP="005D0EF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номинация «Обобщение педагогического опыта»</w:t>
            </w:r>
          </w:p>
        </w:tc>
        <w:tc>
          <w:tcPr>
            <w:tcW w:w="4631" w:type="dxa"/>
          </w:tcPr>
          <w:p w:rsidR="005D0EF4" w:rsidRPr="00800C5A" w:rsidRDefault="005D0EF4" w:rsidP="005D0EF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3 место</w:t>
            </w:r>
          </w:p>
        </w:tc>
      </w:tr>
      <w:tr w:rsidR="005D0EF4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Pr="003A0361" w:rsidRDefault="005D0EF4" w:rsidP="005D0E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Исайчева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Евгения Андреевна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Pr="00800C5A" w:rsidRDefault="005D0EF4" w:rsidP="005D0EF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Всероссийский   педагогический конкурс мастер-классов и обучающихся материалов по декоративно-прикладному творчеству</w:t>
            </w:r>
          </w:p>
        </w:tc>
        <w:tc>
          <w:tcPr>
            <w:tcW w:w="4631" w:type="dxa"/>
          </w:tcPr>
          <w:p w:rsidR="005D0EF4" w:rsidRPr="00800C5A" w:rsidRDefault="005D0EF4" w:rsidP="005D0EF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2 место</w:t>
            </w:r>
          </w:p>
        </w:tc>
      </w:tr>
      <w:tr w:rsidR="005D0EF4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Pr="00901E35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E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Исайчева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Евгения Андреевна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«Актуальные проблемы совершенствования современного образования» (г. Москва)</w:t>
            </w:r>
          </w:p>
        </w:tc>
        <w:tc>
          <w:tcPr>
            <w:tcW w:w="4631" w:type="dxa"/>
          </w:tcPr>
          <w:p w:rsidR="005D0EF4" w:rsidRDefault="005D0EF4" w:rsidP="005D0EF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5D0EF4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Pr="00901E35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E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Мокроусова Анна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«Актуальные проблемы совершенствования современного образования» (г. Москва)</w:t>
            </w:r>
          </w:p>
        </w:tc>
        <w:tc>
          <w:tcPr>
            <w:tcW w:w="4631" w:type="dxa"/>
          </w:tcPr>
          <w:p w:rsidR="005D0EF4" w:rsidRDefault="005D0EF4" w:rsidP="005D0EF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5D0EF4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учащиеся объединения </w:t>
            </w:r>
          </w:p>
          <w:p w:rsidR="005D0EF4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«Мой уютный дом»</w:t>
            </w:r>
          </w:p>
          <w:p w:rsidR="005D0EF4" w:rsidRPr="00901E35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0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конкурс «Творческий поиск»</w:t>
            </w:r>
          </w:p>
          <w:p w:rsidR="005D0EF4" w:rsidRPr="00800C5A" w:rsidRDefault="005D0EF4" w:rsidP="005D0E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номинация «Декоративно-прикладное творчество»</w:t>
            </w:r>
          </w:p>
        </w:tc>
        <w:tc>
          <w:tcPr>
            <w:tcW w:w="4631" w:type="dxa"/>
          </w:tcPr>
          <w:p w:rsidR="005D0EF4" w:rsidRPr="003E3CFF" w:rsidRDefault="005D0EF4" w:rsidP="005D0EF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Диплома за 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</w:tc>
      </w:tr>
      <w:tr w:rsidR="005D0EF4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2B57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дополнительного образования</w:t>
            </w:r>
          </w:p>
          <w:p w:rsidR="005D0EF4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Макаренко Евгения Игоревна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Международное сетевое издание </w:t>
            </w:r>
          </w:p>
          <w:p w:rsidR="005D0EF4" w:rsidRPr="00144393" w:rsidRDefault="005D0EF4" w:rsidP="005D0EF4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«Солнечный свет»</w:t>
            </w:r>
          </w:p>
        </w:tc>
        <w:tc>
          <w:tcPr>
            <w:tcW w:w="4631" w:type="dxa"/>
          </w:tcPr>
          <w:p w:rsidR="005D0EF4" w:rsidRPr="002E226F" w:rsidRDefault="005D0EF4" w:rsidP="005D0EF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5D0EF4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2B57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дополнительного образования</w:t>
            </w:r>
          </w:p>
          <w:p w:rsidR="005D0EF4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Макаренко Евгения Игоревна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Международное сетевое издание </w:t>
            </w:r>
          </w:p>
          <w:p w:rsidR="005D0EF4" w:rsidRPr="00144393" w:rsidRDefault="005D0EF4" w:rsidP="005D0EF4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«Солнечный свет»</w:t>
            </w:r>
          </w:p>
        </w:tc>
        <w:tc>
          <w:tcPr>
            <w:tcW w:w="4631" w:type="dxa"/>
          </w:tcPr>
          <w:p w:rsidR="005D0EF4" w:rsidRPr="002E226F" w:rsidRDefault="005D0EF4" w:rsidP="005D0EF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5D0EF4" w:rsidRPr="00914C05" w:rsidTr="00FE4EB0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Pr="00E90E16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E16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дополнительного образования</w:t>
            </w:r>
          </w:p>
          <w:p w:rsidR="005D0EF4" w:rsidRDefault="005D0EF4" w:rsidP="005D0EF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E16">
              <w:rPr>
                <w:rFonts w:ascii="Times New Roman" w:hAnsi="Times New Roman" w:cs="Times New Roman"/>
                <w:bCs/>
                <w:sz w:val="24"/>
                <w:szCs w:val="24"/>
              </w:rPr>
              <w:t>Макаренко Евгения Игоревна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EF4" w:rsidRDefault="005D0EF4" w:rsidP="005D0EF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«Актуальные проблемы совершенствования современного образования» (г. Москва)</w:t>
            </w:r>
          </w:p>
        </w:tc>
        <w:tc>
          <w:tcPr>
            <w:tcW w:w="4631" w:type="dxa"/>
          </w:tcPr>
          <w:p w:rsidR="005D0EF4" w:rsidRDefault="005D0EF4" w:rsidP="005D0EF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03BC2"/>
    <w:rsid w:val="00013838"/>
    <w:rsid w:val="000149AB"/>
    <w:rsid w:val="00031402"/>
    <w:rsid w:val="00037BAA"/>
    <w:rsid w:val="0004637B"/>
    <w:rsid w:val="00055D34"/>
    <w:rsid w:val="00062C17"/>
    <w:rsid w:val="000A3550"/>
    <w:rsid w:val="000B0C79"/>
    <w:rsid w:val="000B6DAC"/>
    <w:rsid w:val="000D5767"/>
    <w:rsid w:val="00102D05"/>
    <w:rsid w:val="00122424"/>
    <w:rsid w:val="00144393"/>
    <w:rsid w:val="00150F35"/>
    <w:rsid w:val="001671CE"/>
    <w:rsid w:val="00185499"/>
    <w:rsid w:val="001877E6"/>
    <w:rsid w:val="00197DFB"/>
    <w:rsid w:val="001C11B5"/>
    <w:rsid w:val="001E19E7"/>
    <w:rsid w:val="00217120"/>
    <w:rsid w:val="00231C17"/>
    <w:rsid w:val="00231E34"/>
    <w:rsid w:val="002A0D5E"/>
    <w:rsid w:val="002A0EF6"/>
    <w:rsid w:val="002A2362"/>
    <w:rsid w:val="002E226F"/>
    <w:rsid w:val="002F397E"/>
    <w:rsid w:val="00305A2B"/>
    <w:rsid w:val="00325B7E"/>
    <w:rsid w:val="00375ED6"/>
    <w:rsid w:val="003907CF"/>
    <w:rsid w:val="003A0361"/>
    <w:rsid w:val="003E3CFF"/>
    <w:rsid w:val="003E7933"/>
    <w:rsid w:val="00412CB7"/>
    <w:rsid w:val="004169C8"/>
    <w:rsid w:val="004171F3"/>
    <w:rsid w:val="00426C7A"/>
    <w:rsid w:val="004302A0"/>
    <w:rsid w:val="00434BFF"/>
    <w:rsid w:val="00440D69"/>
    <w:rsid w:val="00447D1D"/>
    <w:rsid w:val="00451AFA"/>
    <w:rsid w:val="00465530"/>
    <w:rsid w:val="00467308"/>
    <w:rsid w:val="00483721"/>
    <w:rsid w:val="00490FA3"/>
    <w:rsid w:val="004B4AFA"/>
    <w:rsid w:val="004C64DB"/>
    <w:rsid w:val="004D1B6B"/>
    <w:rsid w:val="00536709"/>
    <w:rsid w:val="00540DC7"/>
    <w:rsid w:val="005855A5"/>
    <w:rsid w:val="005B7E2B"/>
    <w:rsid w:val="005D0EF4"/>
    <w:rsid w:val="005D3E30"/>
    <w:rsid w:val="005D67CD"/>
    <w:rsid w:val="005E6913"/>
    <w:rsid w:val="00617C56"/>
    <w:rsid w:val="00656B9B"/>
    <w:rsid w:val="00665D75"/>
    <w:rsid w:val="00665FA2"/>
    <w:rsid w:val="00666791"/>
    <w:rsid w:val="006D1FAD"/>
    <w:rsid w:val="00721450"/>
    <w:rsid w:val="0072666F"/>
    <w:rsid w:val="0074263A"/>
    <w:rsid w:val="0074302A"/>
    <w:rsid w:val="00763BD2"/>
    <w:rsid w:val="00763BF3"/>
    <w:rsid w:val="00773080"/>
    <w:rsid w:val="00783811"/>
    <w:rsid w:val="007B7634"/>
    <w:rsid w:val="00800C5A"/>
    <w:rsid w:val="00810B2B"/>
    <w:rsid w:val="008212B3"/>
    <w:rsid w:val="008628A6"/>
    <w:rsid w:val="0086542B"/>
    <w:rsid w:val="008C0C99"/>
    <w:rsid w:val="008C1687"/>
    <w:rsid w:val="008C5F77"/>
    <w:rsid w:val="008D631A"/>
    <w:rsid w:val="00901E35"/>
    <w:rsid w:val="00941704"/>
    <w:rsid w:val="00941B51"/>
    <w:rsid w:val="0094460D"/>
    <w:rsid w:val="00944DE8"/>
    <w:rsid w:val="009522BF"/>
    <w:rsid w:val="009621D2"/>
    <w:rsid w:val="009823F0"/>
    <w:rsid w:val="009B00A7"/>
    <w:rsid w:val="009E29DB"/>
    <w:rsid w:val="009E4A30"/>
    <w:rsid w:val="00A21A9F"/>
    <w:rsid w:val="00A305B8"/>
    <w:rsid w:val="00A36598"/>
    <w:rsid w:val="00A73CB1"/>
    <w:rsid w:val="00A90216"/>
    <w:rsid w:val="00AC5A4B"/>
    <w:rsid w:val="00AF31FB"/>
    <w:rsid w:val="00AF5980"/>
    <w:rsid w:val="00B67BEC"/>
    <w:rsid w:val="00B90425"/>
    <w:rsid w:val="00B951B8"/>
    <w:rsid w:val="00BF37E2"/>
    <w:rsid w:val="00BF41E2"/>
    <w:rsid w:val="00C13EAB"/>
    <w:rsid w:val="00C30522"/>
    <w:rsid w:val="00C73E4B"/>
    <w:rsid w:val="00C9127E"/>
    <w:rsid w:val="00C95FE9"/>
    <w:rsid w:val="00CA62FC"/>
    <w:rsid w:val="00CC0E03"/>
    <w:rsid w:val="00CD1161"/>
    <w:rsid w:val="00CF0958"/>
    <w:rsid w:val="00D00516"/>
    <w:rsid w:val="00D03410"/>
    <w:rsid w:val="00D33301"/>
    <w:rsid w:val="00D33EA9"/>
    <w:rsid w:val="00D628AF"/>
    <w:rsid w:val="00D85678"/>
    <w:rsid w:val="00D859C7"/>
    <w:rsid w:val="00DA786F"/>
    <w:rsid w:val="00DB02D9"/>
    <w:rsid w:val="00DB5B3F"/>
    <w:rsid w:val="00E0109E"/>
    <w:rsid w:val="00E01584"/>
    <w:rsid w:val="00E15A25"/>
    <w:rsid w:val="00E42B57"/>
    <w:rsid w:val="00E565D6"/>
    <w:rsid w:val="00E779A4"/>
    <w:rsid w:val="00E90E16"/>
    <w:rsid w:val="00E92B2D"/>
    <w:rsid w:val="00EA6E66"/>
    <w:rsid w:val="00EC336C"/>
    <w:rsid w:val="00ED6FCF"/>
    <w:rsid w:val="00EF32D1"/>
    <w:rsid w:val="00F13D44"/>
    <w:rsid w:val="00F3151E"/>
    <w:rsid w:val="00F33FAA"/>
    <w:rsid w:val="00F35653"/>
    <w:rsid w:val="00F54786"/>
    <w:rsid w:val="00F76BFE"/>
    <w:rsid w:val="00FA3892"/>
    <w:rsid w:val="00FA7470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  <w:style w:type="paragraph" w:styleId="a8">
    <w:name w:val="No Spacing"/>
    <w:uiPriority w:val="1"/>
    <w:qFormat/>
    <w:rsid w:val="005D67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54</cp:revision>
  <dcterms:created xsi:type="dcterms:W3CDTF">2018-12-03T04:30:00Z</dcterms:created>
  <dcterms:modified xsi:type="dcterms:W3CDTF">2020-04-27T04:55:00Z</dcterms:modified>
</cp:coreProperties>
</file>